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B" w:rsidRPr="00406A2E" w:rsidRDefault="00AB280B" w:rsidP="00AB28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u w:val="single"/>
          <w:lang w:val="en-US"/>
        </w:rPr>
      </w:pPr>
      <w:r w:rsidRPr="00406A2E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u w:val="single"/>
          <w:lang w:val="en-US"/>
        </w:rPr>
        <w:t>Right turns (MSPS</w:t>
      </w:r>
      <w:r w:rsidR="00406A2E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u w:val="single"/>
          <w:lang w:val="en-US"/>
        </w:rPr>
        <w:t>G</w:t>
      </w:r>
      <w:r w:rsidRPr="00406A2E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u w:val="single"/>
          <w:lang w:val="en-US"/>
        </w:rPr>
        <w:t>L Routine)</w:t>
      </w:r>
    </w:p>
    <w:p w:rsidR="00AB280B" w:rsidRP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Mirrors</w:t>
      </w:r>
    </w:p>
    <w:p w:rsidR="00AB280B" w:rsidRPr="00AB280B" w:rsidRDefault="00AB280B" w:rsidP="00AB2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Check centre &amp; left mirror</w:t>
      </w:r>
    </w:p>
    <w:p w:rsidR="00AB280B" w:rsidRPr="00AB280B" w:rsidRDefault="00AB280B" w:rsidP="00AB2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Effective observation of all other road users</w:t>
      </w:r>
    </w:p>
    <w:p w:rsidR="00AB280B" w:rsidRP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Signal</w:t>
      </w:r>
    </w:p>
    <w:p w:rsidR="00AB280B" w:rsidRPr="00AB280B" w:rsidRDefault="00AB280B" w:rsidP="00AB2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Right indicator</w:t>
      </w:r>
    </w:p>
    <w:p w:rsidR="00AB280B" w:rsidRPr="00AB280B" w:rsidRDefault="00AB280B" w:rsidP="00AB2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To inform other road users</w:t>
      </w:r>
    </w:p>
    <w:p w:rsidR="00AB280B" w:rsidRPr="00AB280B" w:rsidRDefault="00AB280B" w:rsidP="00AB2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Correct timing</w:t>
      </w:r>
    </w:p>
    <w:p w:rsidR="00AB280B" w:rsidRPr="00AB280B" w:rsidRDefault="00AB280B" w:rsidP="00AB28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Too early - other road users will ignore</w:t>
      </w:r>
    </w:p>
    <w:p w:rsidR="00AB280B" w:rsidRPr="00AB280B" w:rsidRDefault="00AB280B" w:rsidP="00AB28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Too late - other road users won't have time to react</w:t>
      </w:r>
    </w:p>
    <w:p w:rsidR="00AB280B" w:rsidRP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Position</w:t>
      </w:r>
    </w:p>
    <w:p w:rsidR="00AB280B" w:rsidRPr="00AB280B" w:rsidRDefault="00AB280B" w:rsidP="00AB2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Just left of centre line</w:t>
      </w:r>
    </w:p>
    <w:p w:rsidR="00AB280B" w:rsidRP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Speed</w:t>
      </w:r>
      <w:r w:rsidR="00406A2E">
        <w:rPr>
          <w:rFonts w:ascii="Arial" w:eastAsia="Times New Roman" w:hAnsi="Arial" w:cs="Arial"/>
          <w:b/>
          <w:bCs/>
          <w:color w:val="000000"/>
          <w:sz w:val="20"/>
          <w:lang w:val="en-US"/>
        </w:rPr>
        <w:t xml:space="preserve"> and Gear</w:t>
      </w:r>
    </w:p>
    <w:p w:rsidR="00AB280B" w:rsidRPr="00AB280B" w:rsidRDefault="00AB280B" w:rsidP="00AB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Slow to suitable speed using brakes</w:t>
      </w:r>
    </w:p>
    <w:p w:rsidR="00AB280B" w:rsidRPr="00AB280B" w:rsidRDefault="00AB280B" w:rsidP="00AB28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Stop if necessary, oncoming traffic has priority</w:t>
      </w:r>
    </w:p>
    <w:p w:rsidR="00AB280B" w:rsidRPr="00AB280B" w:rsidRDefault="00AB280B" w:rsidP="00AB28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5 - 10 mph, blind or tight corner</w:t>
      </w:r>
    </w:p>
    <w:p w:rsidR="00AB280B" w:rsidRPr="00AB280B" w:rsidRDefault="00AB280B" w:rsidP="00AB28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10 - 20 mph, open or shallow corner</w:t>
      </w:r>
    </w:p>
    <w:p w:rsidR="00AB280B" w:rsidRPr="00AB280B" w:rsidRDefault="00AB280B" w:rsidP="00AB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Change to appropriate gear</w:t>
      </w:r>
    </w:p>
    <w:p w:rsidR="00AB280B" w:rsidRPr="00AB280B" w:rsidRDefault="00AB280B" w:rsidP="00AB28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1st gear, if stopped</w:t>
      </w:r>
    </w:p>
    <w:p w:rsidR="00AB280B" w:rsidRPr="00AB280B" w:rsidRDefault="00AB280B" w:rsidP="00AB28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1st gear, blind or tight corner</w:t>
      </w:r>
    </w:p>
    <w:p w:rsidR="00AB280B" w:rsidRPr="00AB280B" w:rsidRDefault="00AB280B" w:rsidP="00AB28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2nd gear, open or shallow corner</w:t>
      </w:r>
    </w:p>
    <w:p w:rsidR="00AB280B" w:rsidRPr="00AB280B" w:rsidRDefault="00AB280B" w:rsidP="00AB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Do not coast into or round corner</w:t>
      </w:r>
    </w:p>
    <w:p w:rsidR="00AB280B" w:rsidRPr="00AB280B" w:rsidRDefault="00AB280B" w:rsidP="00AB28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Not in full control</w:t>
      </w:r>
    </w:p>
    <w:p w:rsidR="00AB280B" w:rsidRPr="00AB280B" w:rsidRDefault="00AB280B" w:rsidP="00AB28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Mustn't release clutch in corner</w:t>
      </w:r>
    </w:p>
    <w:p w:rsidR="00AB280B" w:rsidRPr="00AB280B" w:rsidRDefault="00AB280B" w:rsidP="00AB280B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Stranded if in neutral</w:t>
      </w:r>
    </w:p>
    <w:p w:rsidR="00AB280B" w:rsidRPr="00AB280B" w:rsidRDefault="00AB280B" w:rsidP="00AB280B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Stall if in wrong gear</w:t>
      </w:r>
    </w:p>
    <w:p w:rsidR="00AB280B" w:rsidRP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Look</w:t>
      </w:r>
    </w:p>
    <w:p w:rsidR="00AB280B" w:rsidRPr="00AB280B" w:rsidRDefault="00AB280B" w:rsidP="00AB28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Check road ahead</w:t>
      </w:r>
    </w:p>
    <w:p w:rsidR="00AB280B" w:rsidRPr="00AB280B" w:rsidRDefault="00AB280B" w:rsidP="00AB28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Ensure it is safe to turn</w:t>
      </w:r>
    </w:p>
    <w:p w:rsidR="00AB280B" w:rsidRPr="00AB280B" w:rsidRDefault="00AB280B" w:rsidP="00AB28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Check road ahead</w:t>
      </w:r>
    </w:p>
    <w:p w:rsidR="00AB280B" w:rsidRPr="00AB280B" w:rsidRDefault="00AB280B" w:rsidP="00AB28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Assess all other road users</w:t>
      </w:r>
    </w:p>
    <w:p w:rsidR="00AB280B" w:rsidRPr="00AB280B" w:rsidRDefault="00AB280B" w:rsidP="00AB28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Oncoming vehicles, priority</w:t>
      </w:r>
    </w:p>
    <w:p w:rsidR="00AB280B" w:rsidRPr="00AB280B" w:rsidRDefault="00AB280B" w:rsidP="00AB280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Time to cross - Time to walk across</w:t>
      </w:r>
    </w:p>
    <w:p w:rsidR="00AB280B" w:rsidRP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Point of Turn</w:t>
      </w:r>
    </w:p>
    <w:p w:rsidR="00AB280B" w:rsidRPr="00AB280B" w:rsidRDefault="00AB280B" w:rsidP="00AB28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When front wheel level with centre line in new road</w:t>
      </w:r>
    </w:p>
    <w:p w:rsidR="00AB280B" w:rsidRPr="00AB280B" w:rsidRDefault="00AB280B" w:rsidP="00AB28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Too soon - will cross white line</w:t>
      </w:r>
    </w:p>
    <w:p w:rsidR="00AB280B" w:rsidRPr="00AB280B" w:rsidRDefault="00AB280B" w:rsidP="00AB28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Too late - will hit </w:t>
      </w:r>
      <w:r w:rsidR="00406A2E"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curb</w:t>
      </w:r>
    </w:p>
    <w:p w:rsid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</w:p>
    <w:p w:rsidR="00AB280B" w:rsidRP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Steer</w:t>
      </w:r>
    </w:p>
    <w:p w:rsidR="00AB280B" w:rsidRPr="00AB280B" w:rsidRDefault="00AB280B" w:rsidP="00AB2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Pull Push</w:t>
      </w:r>
    </w:p>
    <w:p w:rsidR="00AB280B" w:rsidRPr="00AB280B" w:rsidRDefault="00AB280B" w:rsidP="00AB2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Straighten up</w:t>
      </w:r>
    </w:p>
    <w:p w:rsidR="00AB280B" w:rsidRPr="00AB280B" w:rsidRDefault="00AB280B" w:rsidP="00AB2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Just before the turn is completed</w:t>
      </w:r>
    </w:p>
    <w:p w:rsidR="00AB280B" w:rsidRPr="00AB280B" w:rsidRDefault="00AB280B" w:rsidP="00AB2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Feed wheel back</w:t>
      </w:r>
    </w:p>
    <w:p w:rsidR="00AB280B" w:rsidRPr="00AB280B" w:rsidRDefault="00AB280B" w:rsidP="00AB28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Check Mirrors</w:t>
      </w:r>
    </w:p>
    <w:p w:rsidR="00AB280B" w:rsidRPr="00AB280B" w:rsidRDefault="00AB280B" w:rsidP="00AB28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lastRenderedPageBreak/>
        <w:t>New road, new mirrors</w:t>
      </w:r>
    </w:p>
    <w:p w:rsidR="00AB280B" w:rsidRPr="00AB280B" w:rsidRDefault="00AB280B" w:rsidP="00AB28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Accelerate</w:t>
      </w:r>
    </w:p>
    <w:p w:rsidR="00AB280B" w:rsidRPr="00AB280B" w:rsidRDefault="00AB280B" w:rsidP="00AB28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B280B">
        <w:rPr>
          <w:rFonts w:ascii="Arial" w:eastAsia="Times New Roman" w:hAnsi="Arial" w:cs="Arial"/>
          <w:color w:val="333333"/>
          <w:sz w:val="20"/>
          <w:szCs w:val="20"/>
          <w:lang w:val="en-US"/>
        </w:rPr>
        <w:t>Change gear</w:t>
      </w:r>
    </w:p>
    <w:p w:rsidR="005818EA" w:rsidRDefault="00B748C9">
      <w:r>
        <w:rPr>
          <w:noProof/>
          <w:lang w:val="en-US"/>
        </w:rPr>
        <w:drawing>
          <wp:inline distT="0" distB="0" distL="0" distR="0">
            <wp:extent cx="5292391" cy="7448550"/>
            <wp:effectExtent l="19050" t="0" r="3509" b="0"/>
            <wp:docPr id="1" name="Picture 1" descr="C:\Users\Dave\Pictures\imagesCAJDZ2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Pictures\imagesCAJDZ2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64" cy="746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8EA" w:rsidSect="00B748C9">
      <w:pgSz w:w="12240" w:h="15840"/>
      <w:pgMar w:top="-227" w:right="357" w:bottom="-454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8F1"/>
    <w:multiLevelType w:val="multilevel"/>
    <w:tmpl w:val="5F6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6F7A"/>
    <w:multiLevelType w:val="multilevel"/>
    <w:tmpl w:val="D1E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C208E"/>
    <w:multiLevelType w:val="multilevel"/>
    <w:tmpl w:val="5EC2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27E09"/>
    <w:multiLevelType w:val="multilevel"/>
    <w:tmpl w:val="09C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C13A4"/>
    <w:multiLevelType w:val="multilevel"/>
    <w:tmpl w:val="620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D09C7"/>
    <w:multiLevelType w:val="multilevel"/>
    <w:tmpl w:val="B29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625A7"/>
    <w:multiLevelType w:val="multilevel"/>
    <w:tmpl w:val="5EA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06B49"/>
    <w:multiLevelType w:val="multilevel"/>
    <w:tmpl w:val="3A22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80B"/>
    <w:rsid w:val="00116AD3"/>
    <w:rsid w:val="00215DE0"/>
    <w:rsid w:val="00270E48"/>
    <w:rsid w:val="00347B7C"/>
    <w:rsid w:val="00406A2E"/>
    <w:rsid w:val="004441BC"/>
    <w:rsid w:val="005818EA"/>
    <w:rsid w:val="00665BE9"/>
    <w:rsid w:val="009B4ED5"/>
    <w:rsid w:val="00AB280B"/>
    <w:rsid w:val="00B748C9"/>
    <w:rsid w:val="00B91CC6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EA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B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B2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28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28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C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2015-04-05T09:35:00Z</dcterms:created>
  <dcterms:modified xsi:type="dcterms:W3CDTF">2015-04-05T15:50:00Z</dcterms:modified>
</cp:coreProperties>
</file>